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D05" w:rsidRPr="00316692" w:rsidRDefault="00AE544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Приложение 5</w:t>
      </w:r>
      <w:r w:rsidRPr="00316692">
        <w:rPr>
          <w:lang w:val="ru-RU"/>
        </w:rPr>
        <w:br/>
      </w: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53662C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53662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8F65A3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53662C">
        <w:rPr>
          <w:rFonts w:hAnsi="Times New Roman" w:cs="Times New Roman"/>
          <w:color w:val="000000"/>
          <w:sz w:val="24"/>
          <w:szCs w:val="24"/>
          <w:lang w:val="ru-RU"/>
        </w:rPr>
        <w:t>.01</w:t>
      </w: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3662C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8F65A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53662C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8F65A3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DB1D05" w:rsidRPr="00316692" w:rsidRDefault="00DB1D0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B1D05" w:rsidRPr="00316692" w:rsidRDefault="00AE54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DB1D05" w:rsidRPr="00316692" w:rsidRDefault="00DB1D0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B1D05" w:rsidRPr="00316692" w:rsidRDefault="00AE54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1. Универсальные передаточный и корректировочный документы (УПД и УКД) по формам,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которые рекомендованы ФНС.</w:t>
      </w:r>
    </w:p>
    <w:p w:rsidR="00DB1D05" w:rsidRPr="00316692" w:rsidRDefault="00AE544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16692">
        <w:rPr>
          <w:rFonts w:hAnsi="Times New Roman" w:cs="Times New Roman"/>
          <w:color w:val="000000"/>
          <w:sz w:val="24"/>
          <w:szCs w:val="24"/>
          <w:lang w:val="ru-RU"/>
        </w:rPr>
        <w:t>2. Самостоятельно разработанные формы:</w:t>
      </w:r>
    </w:p>
    <w:p w:rsidR="00DB1D05" w:rsidRDefault="00AE544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Расчетный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B1D05" w:rsidRDefault="00DB1D05" w:rsidP="00316692">
      <w:pPr>
        <w:ind w:left="780" w:right="180"/>
        <w:rPr>
          <w:rFonts w:hAnsi="Times New Roman" w:cs="Times New Roman"/>
          <w:color w:val="000000"/>
          <w:sz w:val="24"/>
          <w:szCs w:val="24"/>
        </w:rPr>
      </w:pPr>
    </w:p>
    <w:p w:rsidR="00DB1D05" w:rsidRDefault="00DB1D05"/>
    <w:p w:rsidR="00DB1D05" w:rsidRDefault="00DB1D05">
      <w:pPr>
        <w:rPr>
          <w:rFonts w:hAnsi="Times New Roman" w:cs="Times New Roman"/>
          <w:color w:val="000000"/>
          <w:sz w:val="24"/>
          <w:szCs w:val="24"/>
        </w:rPr>
      </w:pPr>
    </w:p>
    <w:p w:rsidR="00DB1D05" w:rsidRPr="00316692" w:rsidRDefault="0031669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AE5442" w:rsidRPr="003166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Расчетный листок по выплатам</w:t>
      </w:r>
      <w:r w:rsidR="00AE5442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AE5442" w:rsidRPr="003166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сотрудникам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78"/>
        <w:gridCol w:w="1089"/>
        <w:gridCol w:w="1400"/>
        <w:gridCol w:w="1203"/>
        <w:gridCol w:w="2035"/>
        <w:gridCol w:w="1722"/>
      </w:tblGrid>
      <w:tr w:rsidR="00DB1D0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листок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B1D05" w:rsidTr="0068625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Организация: 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Подразделение: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DB1D05" w:rsidTr="0068625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  <w:p w:rsidR="00DB1D05" w:rsidRDefault="00DB1D0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DB1D05" w:rsidRDefault="00AE544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Таб. номер</w:t>
            </w:r>
          </w:p>
          <w:p w:rsidR="00DB1D05" w:rsidRDefault="00DB1D0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Tr="0068625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выплате: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Дней/часов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Сумма, руб.</w:t>
            </w:r>
          </w:p>
        </w:tc>
      </w:tr>
      <w:tr w:rsidR="00DB1D05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Начислено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Удержано</w:t>
            </w:r>
          </w:p>
        </w:tc>
      </w:tr>
      <w:tr w:rsidR="00DB1D05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Оклад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НДФЛ (по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ставке 13%)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Премия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9C4D1E" w:rsidRDefault="00AE544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начислено:</w:t>
            </w:r>
          </w:p>
        </w:tc>
        <w:tc>
          <w:tcPr>
            <w:tcW w:w="108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AE5442"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удержано: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1D05" w:rsidRPr="00316692" w:rsidTr="00686254"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68625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карту</w:t>
            </w:r>
          </w:p>
        </w:tc>
        <w:tc>
          <w:tcPr>
            <w:tcW w:w="108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68625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выдаче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1D05" w:rsidRPr="00316692" w:rsidTr="00686254">
        <w:tc>
          <w:tcPr>
            <w:tcW w:w="157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1D05" w:rsidRPr="00316692" w:rsidRDefault="00DB1D0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1D05" w:rsidRPr="00316692" w:rsidRDefault="00DB1D0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B1D05" w:rsidRPr="0031669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30C65"/>
    <w:multiLevelType w:val="multilevel"/>
    <w:tmpl w:val="9818593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  <w:lang w:val="ru-RU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16692"/>
    <w:rsid w:val="003514A0"/>
    <w:rsid w:val="004F7E17"/>
    <w:rsid w:val="0053662C"/>
    <w:rsid w:val="005A05CE"/>
    <w:rsid w:val="00653AF6"/>
    <w:rsid w:val="00686254"/>
    <w:rsid w:val="008F65A3"/>
    <w:rsid w:val="00912011"/>
    <w:rsid w:val="009C4D1E"/>
    <w:rsid w:val="00AE5442"/>
    <w:rsid w:val="00B73A5A"/>
    <w:rsid w:val="00DB1D0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166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6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166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6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4294962992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10</cp:revision>
  <dcterms:created xsi:type="dcterms:W3CDTF">2011-11-02T04:15:00Z</dcterms:created>
  <dcterms:modified xsi:type="dcterms:W3CDTF">2024-05-08T07:30:00Z</dcterms:modified>
</cp:coreProperties>
</file>